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23" w:rsidRPr="00F57E58" w:rsidRDefault="00B14492" w:rsidP="00334301">
      <w:pPr>
        <w:pStyle w:val="Nzev"/>
        <w:jc w:val="center"/>
        <w:rPr>
          <w:rFonts w:asciiTheme="minorHAnsi" w:hAnsiTheme="minorHAnsi"/>
        </w:rPr>
      </w:pPr>
      <w:r w:rsidRPr="00F57E58">
        <w:rPr>
          <w:rFonts w:asciiTheme="minorHAnsi" w:hAnsiTheme="minorHAnsi"/>
        </w:rPr>
        <w:t>S</w:t>
      </w:r>
      <w:r w:rsidR="004D5123" w:rsidRPr="00F57E58">
        <w:rPr>
          <w:rFonts w:asciiTheme="minorHAnsi" w:hAnsiTheme="minorHAnsi"/>
        </w:rPr>
        <w:t>DM Kłecko – Mieścisko</w:t>
      </w:r>
      <w:r w:rsidR="00CD7CE0" w:rsidRPr="00F57E58">
        <w:rPr>
          <w:rFonts w:asciiTheme="minorHAnsi" w:hAnsiTheme="minorHAnsi"/>
        </w:rPr>
        <w:t xml:space="preserve"> </w:t>
      </w:r>
      <w:r w:rsidR="00CD7CE0" w:rsidRPr="00F57E58">
        <w:rPr>
          <w:rFonts w:asciiTheme="minorHAnsi" w:hAnsiTheme="minorHAnsi"/>
        </w:rPr>
        <w:t xml:space="preserve">– </w:t>
      </w:r>
      <w:r w:rsidR="00CD7CE0" w:rsidRPr="00F57E58">
        <w:rPr>
          <w:rFonts w:asciiTheme="minorHAnsi" w:hAnsiTheme="minorHAnsi"/>
        </w:rPr>
        <w:t xml:space="preserve">Damasławek </w:t>
      </w:r>
    </w:p>
    <w:p w:rsidR="009F2BF6" w:rsidRPr="00F57E58" w:rsidRDefault="009F2BF6" w:rsidP="009F2B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4"/>
        <w:gridCol w:w="1164"/>
        <w:gridCol w:w="5504"/>
      </w:tblGrid>
      <w:tr w:rsidR="00EC427A" w:rsidRPr="00F57E58" w:rsidTr="00F35236">
        <w:tc>
          <w:tcPr>
            <w:tcW w:w="1344" w:type="dxa"/>
          </w:tcPr>
          <w:p w:rsidR="00EC427A" w:rsidRPr="00F57E58" w:rsidRDefault="00EC427A" w:rsidP="00B14492">
            <w:pPr>
              <w:jc w:val="center"/>
              <w:rPr>
                <w:b/>
                <w:sz w:val="28"/>
                <w:szCs w:val="28"/>
              </w:rPr>
            </w:pPr>
            <w:r w:rsidRPr="00F57E58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164" w:type="dxa"/>
          </w:tcPr>
          <w:p w:rsidR="00EC427A" w:rsidRPr="00F57E58" w:rsidRDefault="00EC427A" w:rsidP="00B14492">
            <w:pPr>
              <w:jc w:val="center"/>
              <w:rPr>
                <w:b/>
                <w:sz w:val="28"/>
                <w:szCs w:val="28"/>
              </w:rPr>
            </w:pPr>
            <w:r w:rsidRPr="00F57E58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5504" w:type="dxa"/>
          </w:tcPr>
          <w:p w:rsidR="00EC427A" w:rsidRPr="00F57E58" w:rsidRDefault="00EC427A" w:rsidP="004D5123">
            <w:pPr>
              <w:jc w:val="center"/>
              <w:rPr>
                <w:b/>
                <w:sz w:val="28"/>
                <w:szCs w:val="28"/>
              </w:rPr>
            </w:pPr>
            <w:r w:rsidRPr="00F57E58">
              <w:rPr>
                <w:b/>
                <w:sz w:val="28"/>
                <w:szCs w:val="28"/>
              </w:rPr>
              <w:t>Program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>
            <w:r w:rsidRPr="00F57E58">
              <w:t>Středa</w:t>
            </w:r>
          </w:p>
          <w:p w:rsidR="00EC427A" w:rsidRPr="00F57E58" w:rsidRDefault="00EC427A" w:rsidP="004D5123">
            <w:pPr>
              <w:rPr>
                <w:b/>
              </w:rPr>
            </w:pPr>
            <w:r w:rsidRPr="00F57E58">
              <w:rPr>
                <w:b/>
              </w:rPr>
              <w:t>20.07.</w:t>
            </w:r>
          </w:p>
        </w:tc>
        <w:tc>
          <w:tcPr>
            <w:tcW w:w="1164" w:type="dxa"/>
          </w:tcPr>
          <w:p w:rsidR="00EC427A" w:rsidRPr="00F57E58" w:rsidRDefault="00EC427A" w:rsidP="004D5123"/>
          <w:p w:rsidR="00EC427A" w:rsidRPr="00F57E58" w:rsidRDefault="00EC427A" w:rsidP="004D5123">
            <w:r w:rsidRPr="00F57E58">
              <w:t>21.00</w:t>
            </w:r>
          </w:p>
        </w:tc>
        <w:tc>
          <w:tcPr>
            <w:tcW w:w="5504" w:type="dxa"/>
          </w:tcPr>
          <w:p w:rsidR="00EC427A" w:rsidRPr="00F57E58" w:rsidRDefault="00EC427A" w:rsidP="004D5123"/>
          <w:p w:rsidR="00EC427A" w:rsidRPr="00F57E58" w:rsidRDefault="00EC427A" w:rsidP="00EC427A">
            <w:r w:rsidRPr="00F57E58">
              <w:t>Přijezd, ubytování, večeře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>
            <w:r w:rsidRPr="00F57E58">
              <w:rPr>
                <w:rFonts w:cstheme="minorHAnsi"/>
              </w:rPr>
              <w:t>Č</w:t>
            </w:r>
            <w:r w:rsidRPr="00F57E58">
              <w:t>tvrtek</w:t>
            </w:r>
          </w:p>
          <w:p w:rsidR="00EC427A" w:rsidRPr="00F57E58" w:rsidRDefault="00EC427A" w:rsidP="004D5123">
            <w:pPr>
              <w:rPr>
                <w:b/>
              </w:rPr>
            </w:pPr>
            <w:r w:rsidRPr="00F57E58">
              <w:rPr>
                <w:b/>
              </w:rPr>
              <w:t>21.07</w:t>
            </w: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11.00</w:t>
            </w:r>
          </w:p>
        </w:tc>
        <w:tc>
          <w:tcPr>
            <w:tcW w:w="5504" w:type="dxa"/>
          </w:tcPr>
          <w:p w:rsidR="00EC427A" w:rsidRPr="00F57E58" w:rsidRDefault="00EC427A" w:rsidP="00B14492">
            <w:r w:rsidRPr="00F57E58">
              <w:t>Prohlídka okolí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/>
        </w:tc>
        <w:tc>
          <w:tcPr>
            <w:tcW w:w="1164" w:type="dxa"/>
          </w:tcPr>
          <w:p w:rsidR="00EC427A" w:rsidRPr="00F57E58" w:rsidRDefault="00EC427A" w:rsidP="00713E08">
            <w:r w:rsidRPr="00F57E58">
              <w:t>14.00</w:t>
            </w:r>
          </w:p>
        </w:tc>
        <w:tc>
          <w:tcPr>
            <w:tcW w:w="5504" w:type="dxa"/>
          </w:tcPr>
          <w:p w:rsidR="00EC427A" w:rsidRPr="00F57E58" w:rsidRDefault="00EC427A" w:rsidP="00B14492">
            <w:r w:rsidRPr="00F57E58">
              <w:t>Setkání u kostela před poutí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/>
        </w:tc>
        <w:tc>
          <w:tcPr>
            <w:tcW w:w="1164" w:type="dxa"/>
          </w:tcPr>
          <w:p w:rsidR="00EC427A" w:rsidRPr="00F57E58" w:rsidRDefault="00EC427A" w:rsidP="004D5123">
            <w:r w:rsidRPr="00F57E58">
              <w:t>14.15</w:t>
            </w:r>
          </w:p>
        </w:tc>
        <w:tc>
          <w:tcPr>
            <w:tcW w:w="5504" w:type="dxa"/>
          </w:tcPr>
          <w:p w:rsidR="00EC427A" w:rsidRPr="00F57E58" w:rsidRDefault="00EC427A" w:rsidP="00B14492">
            <w:r w:rsidRPr="00F57E58">
              <w:t>Pěší pout` do Budziejewka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/>
        </w:tc>
        <w:tc>
          <w:tcPr>
            <w:tcW w:w="1164" w:type="dxa"/>
          </w:tcPr>
          <w:p w:rsidR="00EC427A" w:rsidRPr="00F57E58" w:rsidRDefault="00EC427A" w:rsidP="004D5123">
            <w:r w:rsidRPr="00F57E58">
              <w:t>15.00</w:t>
            </w:r>
          </w:p>
        </w:tc>
        <w:tc>
          <w:tcPr>
            <w:tcW w:w="5504" w:type="dxa"/>
          </w:tcPr>
          <w:p w:rsidR="00EC427A" w:rsidRPr="00F57E58" w:rsidRDefault="00EC427A" w:rsidP="00B14492">
            <w:r w:rsidRPr="00F57E58">
              <w:t>Eucharistie při Kameni sv. Vojtěcha -  kard. Miroslav Vlk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>
            <w:pPr>
              <w:rPr>
                <w:b/>
              </w:rPr>
            </w:pP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16.00</w:t>
            </w:r>
          </w:p>
        </w:tc>
        <w:tc>
          <w:tcPr>
            <w:tcW w:w="5504" w:type="dxa"/>
          </w:tcPr>
          <w:p w:rsidR="00EC427A" w:rsidRPr="00F57E58" w:rsidRDefault="00EC427A" w:rsidP="004D5123">
            <w:r w:rsidRPr="00F57E58">
              <w:t>Oběd, návrat do Mieściska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>
            <w:pPr>
              <w:rPr>
                <w:b/>
              </w:rPr>
            </w:pP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20.00</w:t>
            </w:r>
          </w:p>
        </w:tc>
        <w:tc>
          <w:tcPr>
            <w:tcW w:w="5504" w:type="dxa"/>
          </w:tcPr>
          <w:p w:rsidR="00EC427A" w:rsidRPr="00F57E58" w:rsidRDefault="00EC427A" w:rsidP="004D5123">
            <w:r w:rsidRPr="00F57E58">
              <w:t>Odjezd na divadelní představení do Murowanej Gośliny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>
            <w:pPr>
              <w:rPr>
                <w:b/>
              </w:rPr>
            </w:pP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22.00</w:t>
            </w:r>
          </w:p>
        </w:tc>
        <w:tc>
          <w:tcPr>
            <w:tcW w:w="5504" w:type="dxa"/>
          </w:tcPr>
          <w:p w:rsidR="00EC427A" w:rsidRPr="00F57E58" w:rsidRDefault="00EC427A" w:rsidP="004D5123">
            <w:r w:rsidRPr="00F57E58">
              <w:t>Představení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>
            <w:pPr>
              <w:rPr>
                <w:b/>
              </w:rPr>
            </w:pP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24.00</w:t>
            </w:r>
          </w:p>
        </w:tc>
        <w:tc>
          <w:tcPr>
            <w:tcW w:w="5504" w:type="dxa"/>
          </w:tcPr>
          <w:p w:rsidR="00EC427A" w:rsidRPr="00F57E58" w:rsidRDefault="00F57E58" w:rsidP="00F57E58">
            <w:r>
              <w:t xml:space="preserve">Návrat do Mieściska </w:t>
            </w:r>
            <w:r w:rsidR="00EC427A" w:rsidRPr="00F57E58">
              <w:t xml:space="preserve"> </w:t>
            </w:r>
            <w:r>
              <w:t xml:space="preserve"> 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334301">
            <w:r w:rsidRPr="00F57E58">
              <w:t>Pátek</w:t>
            </w:r>
          </w:p>
          <w:p w:rsidR="00EC427A" w:rsidRPr="00F57E58" w:rsidRDefault="00EC427A" w:rsidP="00334301">
            <w:r w:rsidRPr="00F57E58">
              <w:rPr>
                <w:b/>
              </w:rPr>
              <w:t>22.07.</w:t>
            </w: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8.00</w:t>
            </w:r>
          </w:p>
        </w:tc>
        <w:tc>
          <w:tcPr>
            <w:tcW w:w="5504" w:type="dxa"/>
          </w:tcPr>
          <w:p w:rsidR="00EC427A" w:rsidRPr="00F57E58" w:rsidRDefault="00EC427A" w:rsidP="00E04E62">
            <w:r w:rsidRPr="00F57E58">
              <w:t>Sní</w:t>
            </w:r>
            <w:bookmarkStart w:id="0" w:name="_GoBack"/>
            <w:bookmarkEnd w:id="0"/>
            <w:r w:rsidRPr="00F57E58">
              <w:t>daně v rodinách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/>
        </w:tc>
        <w:tc>
          <w:tcPr>
            <w:tcW w:w="1164" w:type="dxa"/>
          </w:tcPr>
          <w:p w:rsidR="00EC427A" w:rsidRPr="00F57E58" w:rsidRDefault="00EC427A" w:rsidP="004D5123">
            <w:r w:rsidRPr="00F57E58">
              <w:t>9.00</w:t>
            </w:r>
          </w:p>
        </w:tc>
        <w:tc>
          <w:tcPr>
            <w:tcW w:w="5504" w:type="dxa"/>
          </w:tcPr>
          <w:p w:rsidR="00EC427A" w:rsidRPr="00F57E58" w:rsidRDefault="00560B25" w:rsidP="00160870">
            <w:r>
              <w:t>Kłecko – r</w:t>
            </w:r>
            <w:r w:rsidR="00EC427A" w:rsidRPr="00F57E58">
              <w:t>anní modlitba v kostele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/>
        </w:tc>
        <w:tc>
          <w:tcPr>
            <w:tcW w:w="1164" w:type="dxa"/>
          </w:tcPr>
          <w:p w:rsidR="00EC427A" w:rsidRPr="00F57E58" w:rsidRDefault="00EC427A" w:rsidP="004D5123">
            <w:r w:rsidRPr="00F57E58">
              <w:t>10.00</w:t>
            </w:r>
          </w:p>
        </w:tc>
        <w:tc>
          <w:tcPr>
            <w:tcW w:w="5504" w:type="dxa"/>
          </w:tcPr>
          <w:p w:rsidR="00EC427A" w:rsidRPr="00F57E58" w:rsidRDefault="00EC427A" w:rsidP="004D5123">
            <w:r w:rsidRPr="00F57E58">
              <w:t xml:space="preserve">Fotbalový zápas Polsko - </w:t>
            </w:r>
            <w:r w:rsidRPr="00F57E58">
              <w:rPr>
                <w:rFonts w:cstheme="minorHAnsi"/>
              </w:rPr>
              <w:t>Česko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4D5123"/>
        </w:tc>
        <w:tc>
          <w:tcPr>
            <w:tcW w:w="1164" w:type="dxa"/>
          </w:tcPr>
          <w:p w:rsidR="00EC427A" w:rsidRPr="00F57E58" w:rsidRDefault="00EC427A" w:rsidP="004D5123">
            <w:r w:rsidRPr="00F57E58">
              <w:t>11.30</w:t>
            </w:r>
          </w:p>
        </w:tc>
        <w:tc>
          <w:tcPr>
            <w:tcW w:w="5504" w:type="dxa"/>
          </w:tcPr>
          <w:p w:rsidR="00EC427A" w:rsidRPr="00F57E58" w:rsidRDefault="00EC427A" w:rsidP="004D5123">
            <w:r w:rsidRPr="00F57E58">
              <w:t>Odjezd na lednické pole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080C89">
            <w:pPr>
              <w:rPr>
                <w:b/>
              </w:rPr>
            </w:pP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14.00</w:t>
            </w:r>
          </w:p>
        </w:tc>
        <w:tc>
          <w:tcPr>
            <w:tcW w:w="5504" w:type="dxa"/>
          </w:tcPr>
          <w:p w:rsidR="00EC427A" w:rsidRPr="00F57E58" w:rsidRDefault="00EC427A" w:rsidP="009A49AF">
            <w:r w:rsidRPr="00F57E58">
              <w:t>Oběd v Mieleszynie a práce pro klášter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080C89">
            <w:pPr>
              <w:rPr>
                <w:b/>
              </w:rPr>
            </w:pP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19.00</w:t>
            </w:r>
          </w:p>
        </w:tc>
        <w:tc>
          <w:tcPr>
            <w:tcW w:w="5504" w:type="dxa"/>
          </w:tcPr>
          <w:p w:rsidR="00EC427A" w:rsidRPr="00F57E58" w:rsidRDefault="00EC427A" w:rsidP="009A49AF">
            <w:r w:rsidRPr="00F57E58">
              <w:t>Večer chvály – kostel v Kłecku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080C89">
            <w:pPr>
              <w:rPr>
                <w:b/>
              </w:rPr>
            </w:pP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21.00</w:t>
            </w:r>
          </w:p>
        </w:tc>
        <w:tc>
          <w:tcPr>
            <w:tcW w:w="5504" w:type="dxa"/>
          </w:tcPr>
          <w:p w:rsidR="00EC427A" w:rsidRPr="00F57E58" w:rsidRDefault="00EC427A" w:rsidP="00F57E58">
            <w:r w:rsidRPr="00F57E58">
              <w:t xml:space="preserve">Marianská modlitba „Apel” </w:t>
            </w:r>
            <w:r w:rsidR="00F57E58">
              <w:t xml:space="preserve"> 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334301">
            <w:r w:rsidRPr="00F57E58">
              <w:t>Sobota</w:t>
            </w:r>
          </w:p>
          <w:p w:rsidR="00EC427A" w:rsidRPr="00F57E58" w:rsidRDefault="00EC427A" w:rsidP="00334301">
            <w:pPr>
              <w:rPr>
                <w:b/>
              </w:rPr>
            </w:pPr>
            <w:r w:rsidRPr="00F57E58">
              <w:rPr>
                <w:b/>
              </w:rPr>
              <w:t>23.07.</w:t>
            </w:r>
          </w:p>
        </w:tc>
        <w:tc>
          <w:tcPr>
            <w:tcW w:w="1164" w:type="dxa"/>
          </w:tcPr>
          <w:p w:rsidR="00EC427A" w:rsidRPr="00F57E58" w:rsidRDefault="00EC427A" w:rsidP="004D5123"/>
        </w:tc>
        <w:tc>
          <w:tcPr>
            <w:tcW w:w="5504" w:type="dxa"/>
          </w:tcPr>
          <w:p w:rsidR="00EC427A" w:rsidRPr="00F57E58" w:rsidRDefault="00EC427A" w:rsidP="004D5123">
            <w:r w:rsidRPr="00F57E58">
              <w:t>PROGRAM V HN</w:t>
            </w:r>
            <w:r w:rsidRPr="00F57E58">
              <w:rPr>
                <w:rFonts w:cstheme="minorHAnsi"/>
              </w:rPr>
              <w:t>ĔZDNĔ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334301">
            <w:pPr>
              <w:rPr>
                <w:color w:val="FF0000"/>
              </w:rPr>
            </w:pPr>
            <w:r w:rsidRPr="00F57E58">
              <w:rPr>
                <w:color w:val="FF0000"/>
              </w:rPr>
              <w:t>Neděle</w:t>
            </w:r>
          </w:p>
          <w:p w:rsidR="00EC427A" w:rsidRPr="00F57E58" w:rsidRDefault="00EC427A" w:rsidP="00334301">
            <w:r w:rsidRPr="00F57E58">
              <w:rPr>
                <w:b/>
                <w:color w:val="FF0000"/>
              </w:rPr>
              <w:t>24.07.</w:t>
            </w: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12.00</w:t>
            </w:r>
          </w:p>
        </w:tc>
        <w:tc>
          <w:tcPr>
            <w:tcW w:w="5504" w:type="dxa"/>
          </w:tcPr>
          <w:p w:rsidR="00EC427A" w:rsidRPr="00F57E58" w:rsidRDefault="00EC427A" w:rsidP="004D5123">
            <w:r w:rsidRPr="00F57E58">
              <w:t>Eucharistie ve farnosti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080C89">
            <w:pPr>
              <w:rPr>
                <w:b/>
              </w:rPr>
            </w:pP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13.30</w:t>
            </w:r>
          </w:p>
        </w:tc>
        <w:tc>
          <w:tcPr>
            <w:tcW w:w="5504" w:type="dxa"/>
          </w:tcPr>
          <w:p w:rsidR="00EC427A" w:rsidRPr="00F57E58" w:rsidRDefault="00EC427A" w:rsidP="00877107">
            <w:r w:rsidRPr="00F57E58">
              <w:t>Oběd v rodinách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080C89">
            <w:pPr>
              <w:rPr>
                <w:b/>
              </w:rPr>
            </w:pPr>
          </w:p>
        </w:tc>
        <w:tc>
          <w:tcPr>
            <w:tcW w:w="1164" w:type="dxa"/>
          </w:tcPr>
          <w:p w:rsidR="00EC427A" w:rsidRPr="00F57E58" w:rsidRDefault="00EC427A" w:rsidP="004D5123">
            <w:r w:rsidRPr="00F57E58">
              <w:t>16.00</w:t>
            </w:r>
          </w:p>
        </w:tc>
        <w:tc>
          <w:tcPr>
            <w:tcW w:w="5504" w:type="dxa"/>
          </w:tcPr>
          <w:p w:rsidR="00EC427A" w:rsidRPr="00F57E58" w:rsidRDefault="00EC427A" w:rsidP="00877107">
            <w:r w:rsidRPr="00F57E58">
              <w:t>„Bál Svatých”</w:t>
            </w:r>
          </w:p>
        </w:tc>
      </w:tr>
      <w:tr w:rsidR="00EC427A" w:rsidRPr="00F57E58" w:rsidTr="00F35236">
        <w:tc>
          <w:tcPr>
            <w:tcW w:w="1344" w:type="dxa"/>
          </w:tcPr>
          <w:p w:rsidR="00EC427A" w:rsidRPr="00F57E58" w:rsidRDefault="00EC427A" w:rsidP="00080C89">
            <w:r w:rsidRPr="00F57E58">
              <w:t>Pondělí</w:t>
            </w:r>
          </w:p>
          <w:p w:rsidR="00EC427A" w:rsidRPr="00F57E58" w:rsidRDefault="00EC427A" w:rsidP="00080C89">
            <w:pPr>
              <w:rPr>
                <w:b/>
              </w:rPr>
            </w:pPr>
            <w:r w:rsidRPr="00F57E58">
              <w:rPr>
                <w:b/>
              </w:rPr>
              <w:t>25.07.</w:t>
            </w:r>
          </w:p>
        </w:tc>
        <w:tc>
          <w:tcPr>
            <w:tcW w:w="1164" w:type="dxa"/>
          </w:tcPr>
          <w:p w:rsidR="00EC427A" w:rsidRPr="00F57E58" w:rsidRDefault="00F57E58" w:rsidP="004D5123">
            <w:r>
              <w:t>22.00</w:t>
            </w:r>
          </w:p>
        </w:tc>
        <w:tc>
          <w:tcPr>
            <w:tcW w:w="5504" w:type="dxa"/>
          </w:tcPr>
          <w:p w:rsidR="00EC427A" w:rsidRPr="00F57E58" w:rsidRDefault="00EC427A" w:rsidP="004D5123">
            <w:r w:rsidRPr="00F57E58">
              <w:t>Odjezd vlakem do Krakova</w:t>
            </w:r>
          </w:p>
        </w:tc>
      </w:tr>
    </w:tbl>
    <w:p w:rsidR="001E5CAC" w:rsidRPr="00F57E58" w:rsidRDefault="001E5CAC" w:rsidP="006C0C64">
      <w:r>
        <w:t>Změna času vyhrazena</w:t>
      </w:r>
    </w:p>
    <w:sectPr w:rsidR="001E5CAC" w:rsidRPr="00F57E58" w:rsidSect="004D5123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D"/>
    <w:rsid w:val="00160870"/>
    <w:rsid w:val="001E5CAC"/>
    <w:rsid w:val="00334301"/>
    <w:rsid w:val="0033535C"/>
    <w:rsid w:val="003E7551"/>
    <w:rsid w:val="004D5123"/>
    <w:rsid w:val="00560B25"/>
    <w:rsid w:val="006C0C64"/>
    <w:rsid w:val="00780C0D"/>
    <w:rsid w:val="00856FA5"/>
    <w:rsid w:val="00877107"/>
    <w:rsid w:val="009A49AF"/>
    <w:rsid w:val="009F2BF6"/>
    <w:rsid w:val="00B14492"/>
    <w:rsid w:val="00BA01F4"/>
    <w:rsid w:val="00BF14FA"/>
    <w:rsid w:val="00CD7CE0"/>
    <w:rsid w:val="00E04E62"/>
    <w:rsid w:val="00EC427A"/>
    <w:rsid w:val="00F35236"/>
    <w:rsid w:val="00F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D5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5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4D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D5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5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4D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prenosilova</cp:lastModifiedBy>
  <cp:revision>16</cp:revision>
  <dcterms:created xsi:type="dcterms:W3CDTF">2016-04-22T17:41:00Z</dcterms:created>
  <dcterms:modified xsi:type="dcterms:W3CDTF">2016-07-11T15:55:00Z</dcterms:modified>
</cp:coreProperties>
</file>